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6EC6" w:rsidRPr="001670A1" w14:paraId="7AB6DBD4" w14:textId="77777777" w:rsidTr="0099374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61CD08" w14:textId="1E93EE74" w:rsidR="00AE6EC6" w:rsidRPr="001670A1" w:rsidRDefault="00F701B3" w:rsidP="0099374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F701B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drawing>
                <wp:anchor distT="0" distB="0" distL="114300" distR="114300" simplePos="0" relativeHeight="251663360" behindDoc="0" locked="0" layoutInCell="1" allowOverlap="1" wp14:anchorId="2C2FACD0" wp14:editId="3C057048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207010</wp:posOffset>
                  </wp:positionV>
                  <wp:extent cx="1698625" cy="5574665"/>
                  <wp:effectExtent l="0" t="0" r="3175" b="635"/>
                  <wp:wrapTopAndBottom/>
                  <wp:docPr id="125999534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9995346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5574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03AA64" w14:textId="766F8075" w:rsidR="00AE6EC6" w:rsidRPr="008246A2" w:rsidRDefault="0093777E" w:rsidP="009937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>Серғали Ақжол</w:t>
            </w:r>
            <w:r w:rsidR="008246A2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  <w:p w14:paraId="24AC79C0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</w:p>
          <w:p w14:paraId="07C76FCE" w14:textId="77777777" w:rsidR="00AE6EC6" w:rsidRPr="001670A1" w:rsidRDefault="00AE6EC6" w:rsidP="0099374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  <w:t xml:space="preserve">Мұғалім </w:t>
            </w:r>
          </w:p>
          <w:p w14:paraId="0918D608" w14:textId="7887F495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Білімі: Талдықорған қаласы, Ілияс Жансүгіров атындағы Жетісу университеті,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Дене шынықтыру және өнер факультеті</w:t>
            </w:r>
          </w:p>
          <w:p w14:paraId="18D79A1F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Дене шынықтыру және спорт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мамандығының 4-курс білімгері</w:t>
            </w:r>
          </w:p>
          <w:p w14:paraId="224046F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6B01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-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Дене шынықтыру</w:t>
            </w:r>
          </w:p>
          <w:p w14:paraId="16F04CCD" w14:textId="10DF750C" w:rsidR="00AE6EC6" w:rsidRPr="00F9180D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Туған  күні: </w:t>
            </w:r>
            <w:r w:rsidR="0037024B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10.11.2004</w:t>
            </w:r>
          </w:p>
          <w:p w14:paraId="1BBF15B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Қала: Жетісу облысы,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Талдықорған қаласы</w:t>
            </w:r>
          </w:p>
          <w:p w14:paraId="0CB1AF28" w14:textId="712723B8" w:rsidR="00AE6EC6" w:rsidRPr="00614078" w:rsidRDefault="00614078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-</w:t>
            </w:r>
          </w:p>
          <w:p w14:paraId="199DF90D" w14:textId="528DA593" w:rsidR="00614078" w:rsidRPr="0047539A" w:rsidRDefault="00AE6EC6" w:rsidP="00614078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Телефон: </w:t>
            </w:r>
            <w:r w:rsidR="0012641E" w:rsidRPr="0012641E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87773887011</w:t>
            </w:r>
          </w:p>
          <w:p w14:paraId="17994D8D" w14:textId="5B6F159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</w:p>
          <w:p w14:paraId="6F40E0A7" w14:textId="1860D751" w:rsidR="00AE6EC6" w:rsidRPr="0012641E" w:rsidRDefault="00AE6EC6" w:rsidP="0099374B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Электрондық</w:t>
            </w:r>
            <w:proofErr w:type="spellEnd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поштасы</w:t>
            </w:r>
            <w:proofErr w:type="spellEnd"/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ru-RU"/>
                <w14:ligatures w14:val="none"/>
              </w:rPr>
              <w:t>:</w:t>
            </w:r>
            <w:r w:rsidR="006A44CE">
              <w:t xml:space="preserve"> </w:t>
            </w:r>
            <w:r w:rsidR="00647367" w:rsidRPr="00647367">
              <w:t>sergali_akzhol@mail.ru</w:t>
            </w:r>
          </w:p>
          <w:p w14:paraId="26F75CFB" w14:textId="77777777" w:rsidR="00AE6EC6" w:rsidRPr="001670A1" w:rsidRDefault="00AE6EC6" w:rsidP="0099374B">
            <w:pPr>
              <w:widowControl w:val="0"/>
              <w:tabs>
                <w:tab w:val="left" w:pos="3084"/>
              </w:tabs>
              <w:spacing w:after="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</w:tc>
      </w:tr>
      <w:tr w:rsidR="00AE6EC6" w:rsidRPr="001670A1" w14:paraId="07D27ADC" w14:textId="77777777" w:rsidTr="0099374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1C3B4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ЖҰМЫС ТӘЖІРИБЕСІ</w:t>
            </w:r>
          </w:p>
          <w:p w14:paraId="5A1A851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04740" w14:textId="77777777" w:rsidR="00AE6EC6" w:rsidRPr="001670A1" w:rsidRDefault="00AE6EC6" w:rsidP="0099374B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Дене шынықтыру пәнінің мұғалімі</w:t>
            </w:r>
          </w:p>
          <w:p w14:paraId="5C6A4D2C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2024 </w:t>
            </w: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сәуір</w:t>
            </w:r>
            <w:r w:rsidRPr="001670A1"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- 2024 </w:t>
            </w:r>
            <w:r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  <w:t>сәуір</w:t>
            </w:r>
          </w:p>
          <w:p w14:paraId="79D86609" w14:textId="434AD618" w:rsidR="00962862" w:rsidRPr="00095551" w:rsidRDefault="00AE6EC6">
            <w:pPr>
              <w:pStyle w:val="p1"/>
              <w:rPr>
                <w:rFonts w:ascii="UICTFontTextStyleBody" w:hAnsi="UICTFontTextStyleBody"/>
                <w:lang w:val="kk-KZ"/>
              </w:rPr>
            </w:pPr>
            <w:r w:rsidRPr="001670A1">
              <w:rPr>
                <w:rFonts w:ascii="Times New Roman" w:eastAsia="Times New Roman" w:hAnsi="Times New Roman"/>
                <w:color w:val="404040"/>
                <w:lang w:val="kk-KZ"/>
              </w:rPr>
              <w:t>Талдықорған қаласы, «</w:t>
            </w:r>
            <w:r w:rsidR="00095551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val="kk-KZ"/>
              </w:rPr>
              <w:t xml:space="preserve"> </w:t>
            </w:r>
            <w:r w:rsidR="00647367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val="kk-KZ"/>
              </w:rPr>
              <w:t xml:space="preserve">Жетісу облысы ,Кербұлақ ауданы ,Жаңалық </w:t>
            </w:r>
            <w:r w:rsidR="00811F63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val="kk-KZ"/>
              </w:rPr>
              <w:t xml:space="preserve">ауылы ,Жаңалық орта мектебі </w:t>
            </w:r>
            <w:r w:rsidR="00095551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val="kk-KZ"/>
              </w:rPr>
              <w:t xml:space="preserve"> </w:t>
            </w:r>
          </w:p>
          <w:p w14:paraId="751F728A" w14:textId="5319CB28" w:rsidR="00AE6EC6" w:rsidRPr="001670A1" w:rsidRDefault="00BB5BDD" w:rsidP="009937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hd w:val="clear" w:color="auto" w:fill="FFFFFF"/>
                <w:lang w:val="kk-KZ"/>
                <w14:ligatures w14:val="none"/>
              </w:rPr>
              <w:t xml:space="preserve">   </w:t>
            </w:r>
            <w:r w:rsidR="00AE6EC6" w:rsidRPr="001670A1">
              <w:rPr>
                <w:rFonts w:ascii="Times New Roman" w:hAnsi="Times New Roman" w:cs="Times New Roman"/>
                <w:kern w:val="0"/>
                <w14:ligatures w14:val="none"/>
              </w:rPr>
              <w:t>»</w:t>
            </w:r>
            <w:r w:rsidR="00AE6EC6"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</w:t>
            </w:r>
          </w:p>
          <w:p w14:paraId="527A0501" w14:textId="77777777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2025 </w:t>
            </w:r>
            <w:r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>ақпан</w:t>
            </w:r>
            <w:r w:rsidRPr="001670A1"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  <w:t xml:space="preserve"> – 2025 сәуір</w:t>
            </w:r>
          </w:p>
          <w:p w14:paraId="76530EF9" w14:textId="4168BC1A" w:rsidR="00704AD7" w:rsidRPr="00095551" w:rsidRDefault="00704AD7">
            <w:pPr>
              <w:pStyle w:val="p1"/>
              <w:rPr>
                <w:sz w:val="18"/>
                <w:szCs w:val="18"/>
                <w:lang w:val="kk-KZ"/>
              </w:rPr>
            </w:pPr>
          </w:p>
          <w:p w14:paraId="6A1C7260" w14:textId="77777777" w:rsidR="001E554C" w:rsidRDefault="001E554C">
            <w:pPr>
              <w:pStyle w:val="p1"/>
              <w:rPr>
                <w:sz w:val="18"/>
                <w:szCs w:val="18"/>
              </w:rPr>
            </w:pPr>
            <w:r>
              <w:rPr>
                <w:rStyle w:val="s1"/>
              </w:rPr>
              <w:t>Жетісу облысы, Кербулак</w:t>
            </w:r>
          </w:p>
          <w:p w14:paraId="605CAEA8" w14:textId="77777777" w:rsidR="001E554C" w:rsidRDefault="001E554C">
            <w:pPr>
              <w:pStyle w:val="p1"/>
            </w:pPr>
            <w:r>
              <w:rPr>
                <w:rStyle w:val="s1"/>
              </w:rPr>
              <w:t>ауданы, Жаналык</w:t>
            </w:r>
          </w:p>
          <w:p w14:paraId="5EA53E71" w14:textId="77777777" w:rsidR="001E554C" w:rsidRDefault="001E554C">
            <w:pPr>
              <w:pStyle w:val="p1"/>
            </w:pPr>
            <w:r>
              <w:rPr>
                <w:rStyle w:val="s1"/>
              </w:rPr>
              <w:t>ауылы, Жаналык орта мектебі</w:t>
            </w:r>
          </w:p>
          <w:p w14:paraId="6B7263A9" w14:textId="3E419158" w:rsidR="00704AD7" w:rsidRPr="00704AD7" w:rsidRDefault="00704AD7">
            <w:pPr>
              <w:pStyle w:val="p1"/>
              <w:rPr>
                <w:lang w:val="kk-KZ"/>
              </w:rPr>
            </w:pPr>
          </w:p>
          <w:p w14:paraId="2E1ECE5B" w14:textId="1E663851" w:rsidR="00AE6EC6" w:rsidRPr="00962862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lang w:val="kk-KZ"/>
                <w14:ligatures w14:val="none"/>
              </w:rPr>
            </w:pPr>
          </w:p>
          <w:p w14:paraId="6EDF4E79" w14:textId="77777777" w:rsidR="00AE6EC6" w:rsidRPr="001670A1" w:rsidRDefault="00AE6EC6" w:rsidP="0099374B">
            <w:pPr>
              <w:spacing w:after="0" w:line="240" w:lineRule="auto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2011C128" w14:textId="77777777" w:rsidTr="0099374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C009F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bookmarkStart w:id="1" w:name="_2goo9s5pomc0"/>
            <w:bookmarkEnd w:id="1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lastRenderedPageBreak/>
              <w:t>БІЛІМІ</w:t>
            </w:r>
          </w:p>
          <w:p w14:paraId="524BEE00" w14:textId="77777777" w:rsidR="00AE6EC6" w:rsidRPr="001670A1" w:rsidRDefault="00AE6EC6" w:rsidP="0099374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F64D97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 және өнер</w:t>
            </w:r>
            <w:r w:rsidRPr="001670A1"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 xml:space="preserve"> факультеті, </w:t>
            </w: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</w:t>
            </w:r>
          </w:p>
          <w:p w14:paraId="150B80A9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2026 жылдың мамыры, ішкі оқу формасы</w:t>
            </w:r>
          </w:p>
          <w:p w14:paraId="75538EF6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Дене шынықтыру және спорт </w:t>
            </w: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, Ілияс Жансүгіров атындағы Жетісу университеті </w:t>
            </w:r>
          </w:p>
          <w:p w14:paraId="21A05CB8" w14:textId="1305CDEF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66666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11860266" w14:textId="77777777" w:rsidTr="0099374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2BEBDA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ҚОСЫМША БІЛІМІ</w:t>
            </w:r>
          </w:p>
          <w:p w14:paraId="0403FF9D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1CF5A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  <w:t>Дене шынықтыру пәні мұғалімі</w:t>
            </w:r>
          </w:p>
          <w:p w14:paraId="312C74B5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50A1752" w14:textId="77777777" w:rsidTr="0099374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16B0D6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bookmarkStart w:id="2" w:name="_2vmd3pd4vxzr"/>
            <w:bookmarkEnd w:id="2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8ADAE8" w14:textId="11952BE6" w:rsidR="00AE6EC6" w:rsidRPr="00CE52A3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Білім мен тәжірибе – кәсіби дағды уақыт өте келе үйрену және іс жүзінде қолдану арқылы қалыптасады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.</w:t>
            </w:r>
          </w:p>
          <w:p w14:paraId="4BFCD5F7" w14:textId="47335F8A" w:rsidR="00AE6EC6" w:rsidRPr="00614078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Икемділік – жақсы кәсіби дағдысы бар адам жаңа жағдайларға тез бейімделе алады</w:t>
            </w:r>
          </w:p>
          <w:p w14:paraId="3DA93CD9" w14:textId="1C56347D" w:rsidR="00AE6EC6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>
              <w:rPr>
                <w:rStyle w:val="s36"/>
                <w:rFonts w:eastAsia="Times New Roman"/>
                <w:color w:val="000000"/>
                <w:sz w:val="18"/>
                <w:szCs w:val="18"/>
              </w:rPr>
              <w:t>•</w:t>
            </w:r>
            <w:r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 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Үздіксіз даму – кәсіби дағдыны сақтау үшін үнемі білім алып, өзін-өзі жетілдіріп отыру қажет</w:t>
            </w:r>
            <w:r w:rsidR="00614078" w:rsidRPr="00614078">
              <w:rPr>
                <w:rStyle w:val="apple-converted-space"/>
                <w:rFonts w:eastAsia="Times New Roman"/>
                <w:color w:val="000000"/>
                <w:sz w:val="18"/>
                <w:szCs w:val="18"/>
              </w:rPr>
              <w:t>.</w:t>
            </w:r>
          </w:p>
          <w:p w14:paraId="20901BB0" w14:textId="77777777" w:rsidR="00AE6EC6" w:rsidRDefault="00AE6EC6" w:rsidP="0099374B">
            <w:pPr>
              <w:pStyle w:val="p1"/>
              <w:spacing w:before="100" w:beforeAutospacing="1" w:after="100" w:afterAutospacing="1"/>
              <w:rPr>
                <w:rStyle w:val="apple-converted-space"/>
                <w:rFonts w:eastAsia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</w:p>
          <w:p w14:paraId="5382F405" w14:textId="77777777" w:rsidR="00AE6EC6" w:rsidRPr="00A159F0" w:rsidRDefault="00AE6EC6" w:rsidP="0099374B">
            <w:pPr>
              <w:pStyle w:val="p1"/>
              <w:spacing w:before="100" w:beforeAutospacing="1" w:after="100" w:afterAutospacing="1"/>
              <w:rPr>
                <w:b/>
                <w:bCs/>
                <w:sz w:val="24"/>
                <w:szCs w:val="24"/>
                <w:lang w:val="kk-KZ"/>
              </w:rPr>
            </w:pPr>
          </w:p>
          <w:p w14:paraId="61D84FC9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</w:p>
          <w:p w14:paraId="4279C868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3FCCD391" w14:textId="77777777" w:rsidTr="00614078">
        <w:trPr>
          <w:trHeight w:val="3367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2D80F3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bookmarkStart w:id="3" w:name="_jdnxk0e0poir"/>
            <w:bookmarkEnd w:id="3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B8D428" w14:textId="28F9CE17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Жауапкершілік тапсырманы уакытда және сапалы орындауға қабілеті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40AFA8F8" w14:textId="51D364B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Тәртіптілік – ішкі тәртібі мықты, ережелерді сақтайды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2DF212E7" w14:textId="77AED724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Коммуникабелділік – адамдармен тез тіл табысады, ашық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3ACBF578" w14:textId="3EF1B4D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Төзімділік – қиындықтарға шыдамды, сабырлы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 xml:space="preserve">;  </w:t>
            </w:r>
          </w:p>
          <w:p w14:paraId="3D94D65C" w14:textId="42D40C01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Инабаттылық – әдепті, сыпайы мінезді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;</w:t>
            </w:r>
          </w:p>
          <w:p w14:paraId="11F05221" w14:textId="4DF029D6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Бастамашылдық – жаңа идея ұсынуға және іске асыруға бейім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;</w:t>
            </w:r>
          </w:p>
          <w:p w14:paraId="4B8B7323" w14:textId="104A55DC" w:rsidR="00AE6EC6" w:rsidRPr="001670A1" w:rsidRDefault="00614078" w:rsidP="0099374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</w:pPr>
            <w:r w:rsidRPr="00C42418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Еңбекқорлық – еңбек етуден қашпайды, нәтижеге жұмыс істейді</w:t>
            </w:r>
            <w:r w:rsidR="00AE6EC6" w:rsidRPr="001670A1">
              <w:rPr>
                <w:rFonts w:ascii="Times New Roman" w:eastAsia="Arial" w:hAnsi="Times New Roman" w:cs="Times New Roman"/>
                <w:kern w:val="0"/>
                <w:shd w:val="clear" w:color="auto" w:fill="FFFFFF"/>
                <w:lang w:val="kk-KZ"/>
                <w14:ligatures w14:val="none"/>
              </w:rPr>
              <w:t>.</w:t>
            </w:r>
          </w:p>
        </w:tc>
      </w:tr>
      <w:tr w:rsidR="00AE6EC6" w:rsidRPr="001670A1" w14:paraId="22CD6283" w14:textId="77777777" w:rsidTr="0099374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DD30F4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D0876A" w14:textId="76C54A12" w:rsidR="00AE6EC6" w:rsidRP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Білім мен тәжірибе – кәсіби дағды уақыт өте келе үйрену және іс жүзінде қолдану арқылы қалыптасады</w:t>
            </w:r>
          </w:p>
          <w:p w14:paraId="6081B969" w14:textId="77777777" w:rsidR="00614078" w:rsidRDefault="00614078" w:rsidP="00614078">
            <w:pPr>
              <w:widowControl w:val="0"/>
              <w:spacing w:after="0" w:line="276" w:lineRule="auto"/>
              <w:ind w:left="720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  <w:p w14:paraId="75BB2CD8" w14:textId="77777777" w:rsid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Икемділік – жақсы кәсіби дағдысы бар адам жаңа жағдайларға тез бейімделе алады.</w:t>
            </w:r>
          </w:p>
          <w:p w14:paraId="28B458A6" w14:textId="77777777" w:rsidR="00614078" w:rsidRPr="00614078" w:rsidRDefault="00614078" w:rsidP="00614078">
            <w:pPr>
              <w:pStyle w:val="a7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  <w:p w14:paraId="08C25898" w14:textId="433D7BD1" w:rsidR="00614078" w:rsidRPr="00614078" w:rsidRDefault="00614078" w:rsidP="00614078">
            <w:pPr>
              <w:pStyle w:val="a7"/>
              <w:widowControl w:val="0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 xml:space="preserve">Үздіксіз даму – кәсіби дағдыны сақтау үшін үнемі білім </w:t>
            </w:r>
            <w:r w:rsidRPr="00614078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lastRenderedPageBreak/>
              <w:t>алып, өзін-өзі жетілдіріп отыру қажет.</w:t>
            </w:r>
          </w:p>
        </w:tc>
      </w:tr>
      <w:tr w:rsidR="00AE6EC6" w:rsidRPr="001670A1" w14:paraId="140BBA45" w14:textId="77777777" w:rsidTr="0099374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490445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53B8E1" w14:textId="17BF582A" w:rsidR="00A60E89" w:rsidRPr="00A661B8" w:rsidRDefault="00A60E89">
            <w:pPr>
              <w:pStyle w:val="p1"/>
              <w:rPr>
                <w:sz w:val="24"/>
                <w:szCs w:val="24"/>
                <w:lang w:val="kk-KZ"/>
              </w:rPr>
            </w:pPr>
            <w:r>
              <w:rPr>
                <w:rStyle w:val="s1"/>
                <w:lang w:val="kk-KZ"/>
              </w:rPr>
              <w:t xml:space="preserve">     </w:t>
            </w:r>
          </w:p>
          <w:p w14:paraId="33C7585B" w14:textId="41598DF9" w:rsidR="00A60E89" w:rsidRPr="00A60E89" w:rsidRDefault="00A60E89">
            <w:pPr>
              <w:pStyle w:val="p1"/>
              <w:rPr>
                <w:rFonts w:ascii="UICTFontTextStyleBody" w:hAnsi="UICTFontTextStyleBody"/>
                <w:lang w:val="ru-RU"/>
              </w:rPr>
            </w:pPr>
            <w:r>
              <w:rPr>
                <w:rStyle w:val="s1"/>
                <w:lang w:val="ru-RU"/>
              </w:rPr>
              <w:t xml:space="preserve"> </w:t>
            </w:r>
          </w:p>
          <w:p w14:paraId="2E0BD2BE" w14:textId="572B34E9" w:rsidR="003F6565" w:rsidRPr="003F6565" w:rsidRDefault="003F6565">
            <w:pPr>
              <w:pStyle w:val="p1"/>
              <w:rPr>
                <w:sz w:val="24"/>
                <w:szCs w:val="24"/>
                <w:lang w:val="ru-RU"/>
              </w:rPr>
            </w:pPr>
          </w:p>
          <w:p w14:paraId="1FB70839" w14:textId="36B3CC5D" w:rsidR="0083487C" w:rsidRPr="0083487C" w:rsidRDefault="0083487C">
            <w:pPr>
              <w:pStyle w:val="p1"/>
              <w:rPr>
                <w:sz w:val="24"/>
                <w:szCs w:val="24"/>
                <w:lang w:val="ru-RU"/>
              </w:rPr>
            </w:pPr>
          </w:p>
          <w:p w14:paraId="1E1DDD48" w14:textId="4BC3255C" w:rsidR="00AE6EC6" w:rsidRPr="00AE6EC6" w:rsidRDefault="00AE6EC6" w:rsidP="00AE6EC6">
            <w:pPr>
              <w:widowControl w:val="0"/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kern w:val="0"/>
                <w:lang w:val="kk-KZ"/>
                <w14:ligatures w14:val="none"/>
              </w:rPr>
            </w:pPr>
          </w:p>
          <w:p w14:paraId="7ABED850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kk-KZ"/>
                <w14:ligatures w14:val="none"/>
              </w:rPr>
            </w:pPr>
          </w:p>
          <w:p w14:paraId="067D6802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kk-KZ"/>
                <w14:ligatures w14:val="none"/>
              </w:rPr>
            </w:pPr>
          </w:p>
        </w:tc>
      </w:tr>
    </w:tbl>
    <w:p w14:paraId="20F59C9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986320B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C3A7EE6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B233284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055E09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3997188A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4954BB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1E8750D4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8348D49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31D132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D7536CF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4C4630B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D18472D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76F93AB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E80C66F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D497CD2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7465EB9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AE6EC6" w:rsidRPr="001670A1" w14:paraId="7E1358FE" w14:textId="77777777" w:rsidTr="0099374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CE8A0" w14:textId="48B3FFF1" w:rsidR="00AE6EC6" w:rsidRPr="001670A1" w:rsidRDefault="0069738B" w:rsidP="0099374B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69738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3C6E9A8A" wp14:editId="7A2B7FBD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207010</wp:posOffset>
                  </wp:positionV>
                  <wp:extent cx="1617980" cy="5309870"/>
                  <wp:effectExtent l="0" t="0" r="0" b="0"/>
                  <wp:wrapTopAndBottom/>
                  <wp:docPr id="6203188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31883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5309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6520E9" w14:textId="33CA62BA" w:rsidR="00AE6EC6" w:rsidRPr="002862AD" w:rsidRDefault="003C68E5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 xml:space="preserve">Сергали Акжол </w:t>
            </w:r>
          </w:p>
          <w:p w14:paraId="5FAC5BDD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724D2997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  <w:t>Учитель</w:t>
            </w:r>
          </w:p>
          <w:p w14:paraId="15416CCF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09F80AB5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Образование: г.Талдыкорган, Жетысуский университет имени Ильяса Жансугурова, студента 4 курса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 Физической культуры и искусства 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ru-RU"/>
                <w14:ligatures w14:val="none"/>
              </w:rPr>
              <w:t>факультет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6B01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–</w:t>
            </w: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Физическая культура </w:t>
            </w:r>
          </w:p>
          <w:p w14:paraId="0BBF7C80" w14:textId="10835ACF" w:rsidR="00AE6EC6" w:rsidRPr="006A44CE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Дата рождения: </w:t>
            </w:r>
            <w:r w:rsidR="003C68E5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10.11.2004</w:t>
            </w:r>
          </w:p>
          <w:p w14:paraId="4C17FD8F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Город: Жетысуская область, город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 w14:paraId="4F674697" w14:textId="6EF8E96A" w:rsidR="00AE6EC6" w:rsidRPr="00D65EFF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Семейное положение: </w:t>
            </w:r>
            <w:r w:rsidR="00D65EFF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en-GB"/>
                <w14:ligatures w14:val="none"/>
              </w:rPr>
              <w:t>-</w:t>
            </w:r>
          </w:p>
          <w:p w14:paraId="480C016C" w14:textId="136D8804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Телефон: </w:t>
            </w:r>
            <w:r w:rsidR="00A16CFB" w:rsidRPr="00A16CFB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87773887011</w:t>
            </w:r>
          </w:p>
          <w:p w14:paraId="0F9F5BA9" w14:textId="4A0CBAF5" w:rsidR="00AE6EC6" w:rsidRPr="006A44CE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Email:</w:t>
            </w:r>
            <w:r w:rsidR="00A16CFB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  <w:r w:rsidR="00B738D7" w:rsidRPr="00B738D7">
              <w:rPr>
                <w:rFonts w:ascii="Times New Roman" w:eastAsia="Arial" w:hAnsi="Times New Roman" w:cs="Times New Roman"/>
                <w:bCs/>
                <w:color w:val="000000" w:themeColor="text1"/>
                <w:kern w:val="0"/>
                <w:lang w:val="kk-KZ"/>
                <w14:ligatures w14:val="none"/>
              </w:rPr>
              <w:t>sergali_akzhol@mail.ru</w:t>
            </w:r>
          </w:p>
          <w:p w14:paraId="6F8C2A8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  <w:p w14:paraId="6F4939FD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lang w:val="ru-RU" w:eastAsia="en-US"/>
                <w14:ligatures w14:val="none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74285C9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5DBE5E2" w14:textId="77777777" w:rsidTr="0099374B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9F478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348485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kern w:val="0"/>
                <w:lang w:val="kk-KZ"/>
                <w14:ligatures w14:val="none"/>
              </w:rPr>
              <w:t xml:space="preserve">физкультуры </w:t>
            </w:r>
          </w:p>
          <w:p w14:paraId="28CCD5DC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Апрель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2024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-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>Апрель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ru-RU"/>
                <w14:ligatures w14:val="none"/>
              </w:rPr>
              <w:t>2024</w:t>
            </w:r>
            <w:r w:rsidRPr="001670A1">
              <w:rPr>
                <w:rFonts w:ascii="Times New Roman" w:eastAsia="Arial" w:hAnsi="Times New Roman" w:cs="Times New Roman"/>
                <w:b/>
                <w:color w:val="404040"/>
                <w:kern w:val="0"/>
                <w:lang w:val="kk-KZ"/>
                <w14:ligatures w14:val="none"/>
              </w:rPr>
              <w:t xml:space="preserve"> </w:t>
            </w:r>
          </w:p>
          <w:p w14:paraId="55350FD8" w14:textId="5E9762F7" w:rsidR="00AE6EC6" w:rsidRPr="00456BD3" w:rsidRDefault="00AE6EC6" w:rsidP="00456BD3">
            <w:pPr>
              <w:pStyle w:val="p1"/>
              <w:rPr>
                <w:sz w:val="18"/>
                <w:szCs w:val="18"/>
              </w:rPr>
            </w:pPr>
            <w:r w:rsidRPr="001670A1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>г.Талдыкорган</w:t>
            </w:r>
            <w:r w:rsidRPr="001670A1">
              <w:rPr>
                <w:rFonts w:ascii="Times New Roman" w:eastAsia="Arial" w:hAnsi="Times New Roman"/>
                <w:b/>
                <w:bCs/>
                <w:color w:val="404040"/>
                <w:kern w:val="36"/>
                <w:lang w:val="kk-KZ"/>
              </w:rPr>
              <w:t xml:space="preserve">  </w:t>
            </w:r>
            <w:r w:rsidRPr="001670A1">
              <w:rPr>
                <w:rFonts w:ascii="Times New Roman" w:eastAsia="Arial" w:hAnsi="Times New Roman"/>
                <w:bCs/>
                <w:color w:val="404040"/>
                <w:kern w:val="36"/>
              </w:rPr>
              <w:t>«</w:t>
            </w:r>
            <w:r w:rsidR="0031534A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Ескелдинский район,село Акын Сара школа имени Ш.Уалиханов </w:t>
            </w:r>
            <w:r w:rsidR="005F7D01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 </w:t>
            </w:r>
            <w:r w:rsidR="00D471B5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 </w:t>
            </w:r>
            <w:r w:rsidRPr="001670A1">
              <w:rPr>
                <w:rFonts w:ascii="Times New Roman" w:eastAsia="Arial" w:hAnsi="Times New Roman"/>
                <w:bCs/>
                <w:color w:val="404040"/>
                <w:kern w:val="36"/>
                <w:lang w:val="kk-KZ"/>
              </w:rPr>
              <w:t xml:space="preserve">                                    </w:t>
            </w:r>
          </w:p>
          <w:p w14:paraId="6FADB0C6" w14:textId="77777777" w:rsidR="00AE6EC6" w:rsidRPr="001670A1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ru-RU"/>
                <w14:ligatures w14:val="none"/>
              </w:rPr>
              <w:t xml:space="preserve">Февраль 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14:ligatures w14:val="none"/>
              </w:rPr>
              <w:t>2025 – Апрель 2025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:lang w:val="kk-KZ"/>
                <w14:ligatures w14:val="none"/>
              </w:rPr>
              <w:t xml:space="preserve">  </w:t>
            </w:r>
          </w:p>
          <w:p w14:paraId="75639DED" w14:textId="0EAF0AB1" w:rsidR="00AE6EC6" w:rsidRPr="009A3742" w:rsidRDefault="00AE6EC6" w:rsidP="0099374B">
            <w:pPr>
              <w:spacing w:after="0" w:line="276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kern w:val="36"/>
                <w:sz w:val="22"/>
                <w:szCs w:val="22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14:ligatures w14:val="none"/>
              </w:rPr>
              <w:t>г. Талдыкорган</w:t>
            </w:r>
            <w:r w:rsidRPr="001670A1">
              <w:rPr>
                <w:rFonts w:ascii="Times New Roman" w:eastAsia="Arial" w:hAnsi="Times New Roman" w:cs="Times New Roman"/>
                <w:b/>
                <w:bCs/>
                <w:color w:val="404040"/>
                <w:kern w:val="36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>«</w:t>
            </w:r>
            <w:r w:rsidR="0031534A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>Ескелдинский район , Село Акын Сара школа имени Ш.Уалиханов</w:t>
            </w:r>
            <w:r w:rsidR="00456BD3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 </w:t>
            </w:r>
            <w:r w:rsidR="00D471B5">
              <w:rPr>
                <w:rFonts w:ascii="Times New Roman" w:eastAsia="Arial" w:hAnsi="Times New Roman" w:cs="Times New Roman"/>
                <w:bCs/>
                <w:color w:val="404040"/>
                <w:kern w:val="36"/>
                <w:lang w:val="kk-KZ"/>
                <w14:ligatures w14:val="none"/>
              </w:rPr>
              <w:t xml:space="preserve"> </w:t>
            </w:r>
          </w:p>
          <w:p w14:paraId="09AE9300" w14:textId="77777777" w:rsidR="00AE6EC6" w:rsidRPr="001670A1" w:rsidRDefault="00AE6EC6" w:rsidP="0099374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kern w:val="0"/>
                <w:lang w:val="kk-KZ"/>
                <w14:ligatures w14:val="none"/>
              </w:rPr>
            </w:pPr>
          </w:p>
          <w:p w14:paraId="094A0AE5" w14:textId="77777777" w:rsidR="00AE6EC6" w:rsidRPr="001670A1" w:rsidRDefault="00AE6EC6" w:rsidP="0099374B">
            <w:pPr>
              <w:spacing w:after="0" w:line="315" w:lineRule="atLeast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pacing w:val="-12"/>
                <w:kern w:val="36"/>
                <w:lang w:val="ru-RU"/>
                <w14:ligatures w14:val="none"/>
              </w:rPr>
            </w:pPr>
          </w:p>
          <w:p w14:paraId="7890A6E4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kk-KZ"/>
                <w14:ligatures w14:val="none"/>
              </w:rPr>
            </w:pPr>
          </w:p>
        </w:tc>
        <w:tc>
          <w:tcPr>
            <w:tcW w:w="7681" w:type="dxa"/>
          </w:tcPr>
          <w:p w14:paraId="605F5F67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EAAE8CA" w14:textId="77777777" w:rsidTr="0099374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0EE56C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ОБРАЗОВАНИЕ</w:t>
            </w:r>
          </w:p>
          <w:p w14:paraId="76841D4C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64EE3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Физическая культура </w:t>
            </w:r>
          </w:p>
          <w:p w14:paraId="4C1456C7" w14:textId="77777777" w:rsidR="00AE6EC6" w:rsidRPr="001670A1" w:rsidRDefault="00AE6EC6" w:rsidP="0099374B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lastRenderedPageBreak/>
              <w:t xml:space="preserve">Май 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>2026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>г</w:t>
            </w: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000000" w:themeColor="text1"/>
                <w:kern w:val="0"/>
                <w:lang w:val="ru-RU"/>
                <w14:ligatures w14:val="none"/>
              </w:rPr>
              <w:t xml:space="preserve">Физическая культура и спорт </w:t>
            </w:r>
          </w:p>
          <w:p w14:paraId="4351E81C" w14:textId="77777777" w:rsidR="00AE6EC6" w:rsidRPr="001670A1" w:rsidRDefault="00AE6EC6" w:rsidP="0099374B">
            <w:pPr>
              <w:widowControl w:val="0"/>
              <w:spacing w:before="120" w:after="0" w:line="276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Жетысуский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 xml:space="preserve"> университет имени Ильяса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Жансугурова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ru-RU"/>
                <w14:ligatures w14:val="none"/>
              </w:rPr>
              <w:t>, город</w:t>
            </w:r>
            <w:r w:rsidRPr="001670A1">
              <w:rPr>
                <w:rFonts w:ascii="Times New Roman" w:eastAsia="Arial" w:hAnsi="Times New Roman" w:cs="Times New Roman"/>
                <w:b/>
                <w:color w:val="000000" w:themeColor="text1"/>
                <w:kern w:val="0"/>
                <w:lang w:val="kk-KZ"/>
                <w14:ligatures w14:val="none"/>
              </w:rPr>
              <w:t xml:space="preserve"> Талдыкорган</w:t>
            </w:r>
          </w:p>
          <w:p w14:paraId="38424F84" w14:textId="5B4D16EA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000000" w:themeColor="text1"/>
                <w:kern w:val="0"/>
                <w:lang w:val="kk-KZ"/>
                <w14:ligatures w14:val="none"/>
              </w:rPr>
              <w:t xml:space="preserve"> </w:t>
            </w:r>
          </w:p>
        </w:tc>
        <w:tc>
          <w:tcPr>
            <w:tcW w:w="7681" w:type="dxa"/>
          </w:tcPr>
          <w:p w14:paraId="62F15085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54217744" w14:textId="77777777" w:rsidTr="0099374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B16B7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ДОПОЛНИТЕЛЬНОЕ ОБРАЗОВАНИЕ</w:t>
            </w:r>
            <w:r w:rsidRPr="001670A1">
              <w:rPr>
                <w:rFonts w:ascii="Times New Roman" w:eastAsia="Arial" w:hAnsi="Times New Roman" w:cs="Times New Roman"/>
                <w:color w:val="666666"/>
                <w:kern w:val="0"/>
                <w:u w:val="single"/>
                <w:lang w:val="ru-RU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Т</w:t>
            </w: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  <w:t>РЕНИНГИ И КУРСЫ</w:t>
            </w:r>
          </w:p>
          <w:p w14:paraId="7A75A001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884166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  <w:t xml:space="preserve">физкультуры </w:t>
            </w:r>
          </w:p>
        </w:tc>
        <w:tc>
          <w:tcPr>
            <w:tcW w:w="7681" w:type="dxa"/>
          </w:tcPr>
          <w:p w14:paraId="3F41A345" w14:textId="77777777" w:rsidR="00AE6EC6" w:rsidRPr="001670A1" w:rsidRDefault="00AE6EC6" w:rsidP="0099374B">
            <w:pPr>
              <w:widowControl w:val="0"/>
              <w:spacing w:after="0" w:line="276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0C4E1F6" w14:textId="77777777" w:rsidTr="0099374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94672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uk-UA"/>
                <w14:ligatures w14:val="none"/>
              </w:rPr>
            </w:pPr>
            <w:bookmarkStart w:id="4" w:name="_sjyyv43lhsp0" w:colFirst="0" w:colLast="0"/>
            <w:bookmarkEnd w:id="4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592DC" w14:textId="77777777" w:rsidR="009D36DA" w:rsidRDefault="009D36DA" w:rsidP="009C63A8">
            <w:pPr>
              <w:pStyle w:val="li1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Style w:val="s1"/>
                <w:rFonts w:eastAsia="Times New Roman"/>
              </w:rPr>
              <w:t>Умение ясно и доступно объяснять материал</w:t>
            </w:r>
          </w:p>
          <w:p w14:paraId="58255018" w14:textId="44A126B8" w:rsidR="009C63A8" w:rsidRDefault="009C63A8" w:rsidP="009C63A8">
            <w:pPr>
              <w:pStyle w:val="li1"/>
              <w:rPr>
                <w:rFonts w:eastAsia="Times New Roman"/>
              </w:rPr>
            </w:pPr>
            <w:r>
              <w:rPr>
                <w:rStyle w:val="s1"/>
                <w:rFonts w:eastAsia="Times New Roman"/>
                <w:lang w:val="ru-RU"/>
              </w:rPr>
              <w:t xml:space="preserve">       </w:t>
            </w:r>
            <w:r>
              <w:rPr>
                <w:rStyle w:val="s1"/>
                <w:rFonts w:eastAsia="Times New Roman"/>
              </w:rPr>
              <w:t xml:space="preserve">Владение современными образовательными </w:t>
            </w:r>
            <w:r>
              <w:rPr>
                <w:rStyle w:val="s1"/>
                <w:rFonts w:eastAsia="Times New Roman"/>
                <w:lang w:val="ru-RU"/>
              </w:rPr>
              <w:t xml:space="preserve">          </w:t>
            </w:r>
            <w:r>
              <w:rPr>
                <w:rStyle w:val="s1"/>
                <w:rFonts w:eastAsia="Times New Roman"/>
              </w:rPr>
              <w:t>технологиями</w:t>
            </w:r>
          </w:p>
          <w:p w14:paraId="4034F1C0" w14:textId="782EED92" w:rsidR="00AE6EC6" w:rsidRPr="00614078" w:rsidRDefault="00AE6EC6" w:rsidP="009C63A8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  <w:p w14:paraId="141FD575" w14:textId="77777777" w:rsidR="00216279" w:rsidRDefault="00AE6EC6" w:rsidP="009C63A8">
            <w:pPr>
              <w:pStyle w:val="li1"/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.  </w:t>
            </w:r>
            <w:r w:rsidR="00216279">
              <w:rPr>
                <w:rStyle w:val="s1"/>
                <w:rFonts w:eastAsia="Times New Roman"/>
              </w:rPr>
              <w:t>Терпеливость и стрессоустойчивость</w:t>
            </w:r>
          </w:p>
          <w:p w14:paraId="4A2B1A9B" w14:textId="244CA7C5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/>
                <w14:ligatures w14:val="none"/>
              </w:rPr>
            </w:pPr>
          </w:p>
          <w:p w14:paraId="72A88D90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474BC4AC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ru-RU"/>
                <w14:ligatures w14:val="none"/>
              </w:rPr>
            </w:pPr>
          </w:p>
        </w:tc>
      </w:tr>
      <w:tr w:rsidR="00AE6EC6" w:rsidRPr="001670A1" w14:paraId="63A5CC16" w14:textId="77777777" w:rsidTr="0099374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D6E49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1CD124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критическое мышление;</w:t>
            </w:r>
          </w:p>
          <w:p w14:paraId="1C903E21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высокая ответственность;</w:t>
            </w:r>
          </w:p>
          <w:p w14:paraId="64AC289D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навыки работы с аудиторией;</w:t>
            </w:r>
          </w:p>
          <w:p w14:paraId="3B9F0AD1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способность передавать обратную связь;</w:t>
            </w:r>
          </w:p>
          <w:p w14:paraId="5F6ED076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способность к командной работе;</w:t>
            </w:r>
          </w:p>
          <w:p w14:paraId="39402538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аналитическое мышление;</w:t>
            </w:r>
          </w:p>
          <w:p w14:paraId="6CE0B3D3" w14:textId="77777777" w:rsidR="00AE6EC6" w:rsidRPr="001670A1" w:rsidRDefault="00AE6EC6" w:rsidP="0099374B">
            <w:pPr>
              <w:widowControl w:val="0"/>
              <w:spacing w:after="200" w:line="276" w:lineRule="auto"/>
              <w:outlineLvl w:val="0"/>
              <w:rPr>
                <w:rFonts w:ascii="Times New Roman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hAnsi="Times New Roman" w:cs="Times New Roman"/>
                <w:kern w:val="0"/>
                <w14:ligatures w14:val="none"/>
              </w:rPr>
              <w:t>• творческое мышление.</w:t>
            </w:r>
          </w:p>
          <w:p w14:paraId="035FA7BB" w14:textId="77777777" w:rsidR="00AE6EC6" w:rsidRPr="001670A1" w:rsidRDefault="00AE6EC6" w:rsidP="0099374B">
            <w:pPr>
              <w:spacing w:after="200" w:line="276" w:lineRule="auto"/>
              <w:rPr>
                <w:rFonts w:eastAsiaTheme="minorHAnsi"/>
                <w:kern w:val="0"/>
                <w:sz w:val="22"/>
                <w:szCs w:val="22"/>
                <w:shd w:val="clear" w:color="auto" w:fill="FFFFFF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07B27100" w14:textId="77777777" w:rsidR="00AE6EC6" w:rsidRPr="001670A1" w:rsidRDefault="00AE6EC6" w:rsidP="0099374B">
            <w:pPr>
              <w:widowControl w:val="0"/>
              <w:spacing w:after="200" w:line="276" w:lineRule="auto"/>
              <w:jc w:val="right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AE6EC6" w:rsidRPr="001670A1" w14:paraId="50584C1A" w14:textId="77777777" w:rsidTr="0099374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9365F2" w14:textId="77777777" w:rsidR="00AE6EC6" w:rsidRPr="001670A1" w:rsidRDefault="00AE6EC6" w:rsidP="0099374B">
            <w:pPr>
              <w:widowControl w:val="0"/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kern w:val="0"/>
                <w:u w:val="single"/>
                <w:lang w:val="kk-KZ"/>
                <w14:ligatures w14:val="non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ADBB7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Знание делового этикета;</w:t>
            </w:r>
          </w:p>
          <w:p w14:paraId="228BDD6A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Навыки организации различных учебных процессов;</w:t>
            </w:r>
          </w:p>
          <w:p w14:paraId="6AB9EE7E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79FF4072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DAE0378" w14:textId="77777777" w:rsidTr="0099374B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6C507E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t xml:space="preserve">ДОПОЛНИТЕЛЬНАЯ ИНФОРМАЦИЯ: </w:t>
            </w:r>
          </w:p>
          <w:p w14:paraId="6458E3D0" w14:textId="77777777" w:rsidR="00AE6EC6" w:rsidRPr="001670A1" w:rsidRDefault="00AE6EC6" w:rsidP="0099374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D55F17" w14:textId="7DADED9D" w:rsidR="00121A7F" w:rsidRPr="00262992" w:rsidRDefault="00B11648">
            <w:pPr>
              <w:pStyle w:val="p1"/>
              <w:rPr>
                <w:rStyle w:val="s1"/>
                <w:lang w:val="ru-RU"/>
              </w:rPr>
            </w:pPr>
            <w:r>
              <w:rPr>
                <w:rStyle w:val="s1"/>
                <w:lang w:val="kk-KZ"/>
              </w:rPr>
              <w:t xml:space="preserve">   </w:t>
            </w:r>
            <w:r>
              <w:rPr>
                <w:rStyle w:val="s1"/>
              </w:rPr>
              <w:t>●</w:t>
            </w:r>
            <w:r>
              <w:rPr>
                <w:rStyle w:val="s1"/>
                <w:lang w:val="kk-KZ"/>
              </w:rPr>
              <w:t xml:space="preserve"> </w:t>
            </w:r>
            <w:r w:rsidR="0070020C">
              <w:rPr>
                <w:rStyle w:val="s1"/>
                <w:lang w:val="kk-KZ"/>
              </w:rPr>
              <w:t xml:space="preserve"> </w:t>
            </w:r>
            <w:r w:rsidR="00262992">
              <w:rPr>
                <w:rStyle w:val="s1"/>
                <w:lang w:val="ru-RU"/>
              </w:rPr>
              <w:t>В университете я была</w:t>
            </w:r>
            <w:r w:rsidR="00C9603C">
              <w:rPr>
                <w:rStyle w:val="s1"/>
                <w:lang w:val="ru-RU"/>
              </w:rPr>
              <w:t xml:space="preserve"> старостой </w:t>
            </w:r>
            <w:r w:rsidR="00121A7F">
              <w:rPr>
                <w:rStyle w:val="s1"/>
                <w:lang w:val="ru-RU"/>
              </w:rPr>
              <w:t xml:space="preserve">3 года </w:t>
            </w:r>
          </w:p>
          <w:p w14:paraId="3E3FE61C" w14:textId="77777777" w:rsidR="00B11648" w:rsidRDefault="00B11648">
            <w:pPr>
              <w:pStyle w:val="p1"/>
              <w:rPr>
                <w:rStyle w:val="s1"/>
                <w:lang w:val="kk-KZ"/>
              </w:rPr>
            </w:pPr>
          </w:p>
          <w:p w14:paraId="128009FC" w14:textId="5870097A" w:rsidR="00B11648" w:rsidRPr="00121A7F" w:rsidRDefault="00B11648">
            <w:pPr>
              <w:pStyle w:val="p1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lang w:val="ru-RU"/>
              </w:rPr>
              <w:t xml:space="preserve">    </w:t>
            </w:r>
            <w:r>
              <w:rPr>
                <w:rStyle w:val="s1"/>
              </w:rPr>
              <w:t>●</w:t>
            </w:r>
            <w:r w:rsidR="00121A7F">
              <w:rPr>
                <w:rStyle w:val="s1"/>
                <w:lang w:val="ru-RU"/>
              </w:rPr>
              <w:t xml:space="preserve">   Обладатель гранта 2023</w:t>
            </w:r>
          </w:p>
          <w:p w14:paraId="1DCE7110" w14:textId="550BD4D3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ru-RU"/>
                <w14:ligatures w14:val="none"/>
              </w:rPr>
            </w:pPr>
          </w:p>
        </w:tc>
        <w:tc>
          <w:tcPr>
            <w:tcW w:w="7681" w:type="dxa"/>
          </w:tcPr>
          <w:p w14:paraId="13D42C23" w14:textId="77777777" w:rsidR="00AE6EC6" w:rsidRPr="001670A1" w:rsidRDefault="00AE6EC6" w:rsidP="0099374B">
            <w:pPr>
              <w:widowControl w:val="0"/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kern w:val="0"/>
                <w:lang w:val="ru-RU"/>
                <w14:ligatures w14:val="none"/>
              </w:rPr>
            </w:pPr>
          </w:p>
        </w:tc>
      </w:tr>
    </w:tbl>
    <w:p w14:paraId="27C7FAB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3DEB374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03B52426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5738687F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2A0DADCC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9D146E5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1C99AC97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E7ED7D3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32A919E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43213DAE" w14:textId="77777777" w:rsidR="00AE6EC6" w:rsidRPr="001670A1" w:rsidRDefault="00AE6EC6" w:rsidP="0099374B">
      <w:pPr>
        <w:spacing w:after="200" w:line="276" w:lineRule="auto"/>
        <w:ind w:left="-851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6D48099C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p w14:paraId="7FA597DC" w14:textId="77777777" w:rsidR="00AE6EC6" w:rsidRPr="001670A1" w:rsidRDefault="00AE6EC6" w:rsidP="0099374B">
      <w:pPr>
        <w:spacing w:after="200" w:line="276" w:lineRule="auto"/>
        <w:rPr>
          <w:rFonts w:ascii="Times New Roman" w:eastAsiaTheme="minorHAnsi" w:hAnsi="Times New Roman" w:cs="Times New Roman"/>
          <w:kern w:val="0"/>
          <w:lang w:val="kk-KZ" w:eastAsia="en-US"/>
          <w14:ligatures w14:val="none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E6EC6" w:rsidRPr="001670A1" w14:paraId="4C1E1584" w14:textId="77777777" w:rsidTr="000223CD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FCC3C" w14:textId="36A75F37" w:rsidR="00AE6EC6" w:rsidRPr="001670A1" w:rsidRDefault="008175DA" w:rsidP="0099374B">
            <w:pPr>
              <w:widowControl w:val="0"/>
              <w:tabs>
                <w:tab w:val="left" w:pos="1230"/>
              </w:tabs>
              <w:spacing w:after="0" w:line="276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r w:rsidRPr="008175D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drawing>
                <wp:inline distT="0" distB="0" distL="0" distR="0" wp14:anchorId="4DFCA11D" wp14:editId="6FBDB118">
                  <wp:extent cx="1663700" cy="5459730"/>
                  <wp:effectExtent l="0" t="0" r="0" b="1270"/>
                  <wp:docPr id="168348653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48653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545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0AD044" w14:textId="624A1BD1" w:rsidR="00AE6EC6" w:rsidRPr="008175DA" w:rsidRDefault="008175DA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kk-KZ"/>
                <w14:ligatures w14:val="none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>Sergali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kern w:val="0"/>
                <w:lang w:val="en-GB"/>
                <w14:ligatures w14:val="none"/>
              </w:rPr>
              <w:t xml:space="preserve"> Akzhol </w:t>
            </w:r>
          </w:p>
          <w:p w14:paraId="0CE4C2EF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Arial" w:eastAsia="Arial" w:hAnsi="Arial" w:cs="Arial"/>
                <w:color w:val="666666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3F16F276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  <w:t>Teacher</w:t>
            </w:r>
          </w:p>
          <w:p w14:paraId="6E607613" w14:textId="77777777" w:rsidR="00AE6EC6" w:rsidRPr="00614078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E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ducation: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Taldykorgan, Zhetysu University named after Ilyas Zhansugurov, 4-year student of the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Faculty of Physical Education and  Arts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6B0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1</w:t>
            </w:r>
            <w:r w:rsidRPr="00614078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402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 xml:space="preserve">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 w14:paraId="059EB59C" w14:textId="388BDDDB" w:rsidR="00AE6EC6" w:rsidRPr="00614078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Date of birth: </w:t>
            </w:r>
            <w:r w:rsidR="00D03DC4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10.11.2004</w:t>
            </w:r>
          </w:p>
          <w:p w14:paraId="34A9DB25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City: 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>Zhetysu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region, </w:t>
            </w:r>
            <w:r w:rsidRPr="00614078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GB" w:eastAsia="en-US"/>
                <w14:ligatures w14:val="none"/>
              </w:rPr>
              <w:t xml:space="preserve">Taldykorgan </w:t>
            </w:r>
            <w:r w:rsidRPr="001670A1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en-US" w:eastAsia="en-US"/>
                <w14:ligatures w14:val="none"/>
              </w:rPr>
              <w:t>city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</w:p>
          <w:p w14:paraId="7348DA21" w14:textId="248FB872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status: </w:t>
            </w:r>
            <w:r w:rsidRPr="001670A1"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 </w:t>
            </w:r>
            <w:r w:rsidR="000259C0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>-</w:t>
            </w:r>
          </w:p>
          <w:p w14:paraId="4CE50CF6" w14:textId="44316EB3" w:rsidR="00AE6EC6" w:rsidRPr="00D03DC4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Phone: </w:t>
            </w:r>
            <w:r w:rsidR="005A3DC5" w:rsidRPr="005A3DC5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87773887011</w:t>
            </w:r>
          </w:p>
          <w:p w14:paraId="0A2F25A4" w14:textId="0DD7E47D" w:rsidR="00AE6EC6" w:rsidRPr="005A3DC5" w:rsidRDefault="00AE6EC6" w:rsidP="0099374B">
            <w:pPr>
              <w:widowControl w:val="0"/>
              <w:spacing w:after="0" w:line="240" w:lineRule="auto"/>
              <w:outlineLvl w:val="1"/>
              <w:rPr>
                <w:rFonts w:eastAsiaTheme="minorHAnsi"/>
                <w:kern w:val="0"/>
                <w:sz w:val="22"/>
                <w:szCs w:val="22"/>
                <w:lang w:val="en-GB" w:eastAsia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Email: </w:t>
            </w:r>
            <w:r w:rsidR="009946A9" w:rsidRPr="009946A9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sergali_akzhol@mail.ru</w:t>
            </w:r>
          </w:p>
          <w:p w14:paraId="4DC3CA1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</w:pPr>
          </w:p>
          <w:p w14:paraId="6B2D8397" w14:textId="77777777" w:rsidR="00AE6EC6" w:rsidRPr="001670A1" w:rsidRDefault="00AE6EC6" w:rsidP="0099374B">
            <w:pPr>
              <w:widowControl w:val="0"/>
              <w:spacing w:after="0" w:line="276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AA4A7BE" w14:textId="77777777" w:rsidTr="000223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C44B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</w:p>
          <w:p w14:paraId="7255F40D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kk-KZ"/>
                <w14:ligatures w14:val="non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09E6A" w14:textId="77777777" w:rsidR="00AE6EC6" w:rsidRPr="001670A1" w:rsidRDefault="00AE6EC6" w:rsidP="0099374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lang w:val="en-GB"/>
                <w14:ligatures w14:val="none"/>
              </w:rPr>
              <w:t xml:space="preserve">Physical </w:t>
            </w:r>
            <w:r>
              <w:rPr>
                <w:rFonts w:eastAsiaTheme="minorHAnsi"/>
                <w:kern w:val="0"/>
                <w:sz w:val="22"/>
                <w:szCs w:val="22"/>
                <w:lang w:val="en-US" w:eastAsia="en-US"/>
                <w14:ligatures w14:val="none"/>
              </w:rPr>
              <w:t xml:space="preserve">Education teacher </w:t>
            </w:r>
          </w:p>
          <w:p w14:paraId="6F4A46E9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April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202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4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 xml:space="preserve"> -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February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202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4</w:t>
            </w:r>
          </w:p>
          <w:p w14:paraId="0F8F42E5" w14:textId="71BA2D4D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  <w:t>Taldykorgan city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US"/>
                <w14:ligatures w14:val="none"/>
              </w:rPr>
              <w:t xml:space="preserve"> 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«»</w:t>
            </w:r>
          </w:p>
          <w:p w14:paraId="06061466" w14:textId="77777777" w:rsidR="00AE6EC6" w:rsidRPr="001670A1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kk-KZ"/>
                <w14:ligatures w14:val="none"/>
              </w:rPr>
            </w:pPr>
            <w:r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 xml:space="preserve">February </w:t>
            </w:r>
            <w:r w:rsidRPr="001670A1">
              <w:rPr>
                <w:rFonts w:ascii="Times New Roman" w:eastAsia="Arial" w:hAnsi="Times New Roman" w:cs="Times New Roman"/>
                <w:color w:val="404040"/>
                <w:kern w:val="0"/>
                <w:lang w:val="en-GB"/>
                <w14:ligatures w14:val="none"/>
              </w:rPr>
              <w:t>2025 – April 2025</w:t>
            </w:r>
          </w:p>
          <w:p w14:paraId="4C7209A7" w14:textId="77777777" w:rsidR="004A5E3F" w:rsidRPr="004A5E3F" w:rsidRDefault="0056251A" w:rsidP="004A5E3F">
            <w:pPr>
              <w:pStyle w:val="p1"/>
              <w:rPr>
                <w:rFonts w:ascii="Times New Roman" w:eastAsia="Arial" w:hAnsi="Times New Roman"/>
                <w:color w:val="404040"/>
                <w:lang w:val="kk-KZ"/>
              </w:rPr>
            </w:pPr>
            <w:proofErr w:type="spellStart"/>
            <w:r>
              <w:rPr>
                <w:rFonts w:ascii="Times New Roman" w:eastAsia="Arial" w:hAnsi="Times New Roman"/>
                <w:color w:val="404040"/>
                <w:lang w:val="en-GB"/>
              </w:rPr>
              <w:t>Zhetysu</w:t>
            </w:r>
            <w:proofErr w:type="spellEnd"/>
            <w:r>
              <w:rPr>
                <w:rFonts w:ascii="Times New Roman" w:eastAsia="Arial" w:hAnsi="Times New Roman"/>
                <w:color w:val="40404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color w:val="404040"/>
                <w:lang w:val="en-GB"/>
              </w:rPr>
              <w:t>obl</w:t>
            </w:r>
            <w:proofErr w:type="spellEnd"/>
            <w:r>
              <w:rPr>
                <w:rFonts w:ascii="Times New Roman" w:eastAsia="Arial" w:hAnsi="Times New Roman"/>
                <w:color w:val="404040"/>
                <w:lang w:val="en-GB"/>
              </w:rPr>
              <w:t xml:space="preserve"> </w:t>
            </w:r>
            <w:r w:rsidR="004A5E3F">
              <w:rPr>
                <w:rFonts w:ascii="Times New Roman" w:eastAsia="Arial" w:hAnsi="Times New Roman"/>
                <w:color w:val="404040"/>
                <w:lang w:val="kk-KZ"/>
              </w:rPr>
              <w:t>:</w:t>
            </w:r>
            <w:r w:rsidR="004A5E3F" w:rsidRPr="004A5E3F">
              <w:rPr>
                <w:rFonts w:ascii="Times New Roman" w:eastAsia="Arial" w:hAnsi="Times New Roman"/>
                <w:color w:val="404040"/>
                <w:lang w:val="kk-KZ"/>
              </w:rPr>
              <w:t>Zhetysu region, Kerbulak</w:t>
            </w:r>
          </w:p>
          <w:p w14:paraId="4DE91DCA" w14:textId="77777777" w:rsidR="004A5E3F" w:rsidRPr="004A5E3F" w:rsidRDefault="004A5E3F" w:rsidP="004A5E3F">
            <w:pPr>
              <w:pStyle w:val="p1"/>
              <w:rPr>
                <w:rFonts w:ascii="Times New Roman" w:eastAsia="Arial" w:hAnsi="Times New Roman"/>
                <w:color w:val="404040"/>
                <w:lang w:val="kk-KZ"/>
              </w:rPr>
            </w:pPr>
            <w:r w:rsidRPr="004A5E3F">
              <w:rPr>
                <w:rFonts w:ascii="Times New Roman" w:eastAsia="Arial" w:hAnsi="Times New Roman"/>
                <w:color w:val="404040"/>
                <w:lang w:val="kk-KZ"/>
              </w:rPr>
              <w:t>Zhanalyk district</w:t>
            </w:r>
          </w:p>
          <w:p w14:paraId="66FB604B" w14:textId="0328AB39" w:rsidR="005C72CF" w:rsidRPr="004A5E3F" w:rsidRDefault="004A5E3F">
            <w:pPr>
              <w:pStyle w:val="p1"/>
              <w:rPr>
                <w:sz w:val="18"/>
                <w:szCs w:val="18"/>
                <w:lang w:val="kk-KZ"/>
              </w:rPr>
            </w:pPr>
            <w:r w:rsidRPr="004A5E3F">
              <w:rPr>
                <w:rFonts w:ascii="Times New Roman" w:eastAsia="Arial" w:hAnsi="Times New Roman"/>
                <w:color w:val="404040"/>
                <w:lang w:val="kk-KZ"/>
              </w:rPr>
              <w:t>Zhanalyk secondary school</w:t>
            </w:r>
          </w:p>
          <w:p w14:paraId="743335D9" w14:textId="54A9FBA8" w:rsidR="00E768DC" w:rsidRPr="005C72CF" w:rsidRDefault="00E768DC">
            <w:pPr>
              <w:pStyle w:val="p1"/>
              <w:rPr>
                <w:sz w:val="18"/>
                <w:szCs w:val="18"/>
                <w:lang w:val="kk-KZ"/>
              </w:rPr>
            </w:pPr>
          </w:p>
          <w:p w14:paraId="3249524A" w14:textId="6BA5BA31" w:rsidR="00AE6EC6" w:rsidRPr="000223CD" w:rsidRDefault="00AE6EC6" w:rsidP="0099374B">
            <w:pPr>
              <w:spacing w:after="200" w:line="276" w:lineRule="auto"/>
              <w:rPr>
                <w:rFonts w:ascii="Times New Roman" w:eastAsia="Arial" w:hAnsi="Times New Roman" w:cs="Times New Roman"/>
                <w:color w:val="404040"/>
                <w:kern w:val="0"/>
                <w:lang w:val="ru-RU"/>
                <w14:ligatures w14:val="none"/>
              </w:rPr>
            </w:pPr>
          </w:p>
          <w:p w14:paraId="41E6B46E" w14:textId="77777777" w:rsidR="00AE6EC6" w:rsidRPr="001670A1" w:rsidRDefault="00AE6EC6" w:rsidP="009937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kern w:val="0"/>
                <w:lang w:val="en-US"/>
                <w14:ligatures w14:val="none"/>
              </w:rPr>
            </w:pPr>
          </w:p>
        </w:tc>
      </w:tr>
      <w:tr w:rsidR="00AE6EC6" w:rsidRPr="001670A1" w14:paraId="467FAAF7" w14:textId="77777777" w:rsidTr="000223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FE50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lastRenderedPageBreak/>
              <w:t>EDUCATION</w:t>
            </w:r>
            <w:proofErr w:type="spellEnd"/>
          </w:p>
          <w:p w14:paraId="5F00182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83BD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kern w:val="0"/>
                <w:lang w:val="en-GB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kern w:val="0"/>
                <w:lang w:val="en-GB"/>
                <w14:ligatures w14:val="none"/>
              </w:rPr>
              <w:t xml:space="preserve">Physical Education </w:t>
            </w:r>
          </w:p>
          <w:p w14:paraId="7246BA21" w14:textId="77777777" w:rsidR="00AE6EC6" w:rsidRPr="001670A1" w:rsidRDefault="00AE6EC6" w:rsidP="0099374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May 2025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GB"/>
                <w14:ligatures w14:val="none"/>
              </w:rPr>
              <w:t xml:space="preserve">,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Natural Science Full-time</w:t>
            </w:r>
          </w:p>
          <w:p w14:paraId="1E5F8757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>Zhetysu University named after Ilyas Zhansugurov, Taldykorgan city</w:t>
            </w:r>
          </w:p>
          <w:p w14:paraId="51D7D81D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kk-KZ"/>
                <w14:ligatures w14:val="none"/>
              </w:rPr>
              <w:t xml:space="preserve">The average score (GPA) for the entire time of study is </w:t>
            </w:r>
            <w:r w:rsidRPr="001670A1">
              <w:rPr>
                <w:rFonts w:ascii="Times New Roman" w:eastAsia="Arial" w:hAnsi="Times New Roman" w:cs="Times New Roman"/>
                <w:color w:val="313A43"/>
                <w:kern w:val="0"/>
                <w:lang w:val="en-US"/>
                <w14:ligatures w14:val="none"/>
              </w:rPr>
              <w:t>3,73</w:t>
            </w:r>
          </w:p>
          <w:p w14:paraId="608AC3A0" w14:textId="77777777" w:rsidR="00AE6EC6" w:rsidRPr="001670A1" w:rsidRDefault="00AE6EC6" w:rsidP="0099374B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color w:val="66666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4DFC9FBF" w14:textId="77777777" w:rsidTr="000223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E9767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kk-KZ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ADDITIONAL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EDUCATION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TRAINING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 xml:space="preserve"> AND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kern w:val="0"/>
                <w:u w:val="single"/>
                <w:lang w:val="ru-RU"/>
                <w14:ligatures w14:val="none"/>
              </w:rPr>
              <w:t>COURSES</w:t>
            </w:r>
            <w:proofErr w:type="spellEnd"/>
          </w:p>
          <w:p w14:paraId="529323C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ru-RU"/>
                <w14:ligatures w14:val="none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D18A6C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ru-RU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kern w:val="0"/>
                <w:lang w:val="en-GB"/>
                <w14:ligatures w14:val="none"/>
              </w:rPr>
              <w:t xml:space="preserve">Physical Education teachers </w:t>
            </w:r>
          </w:p>
          <w:p w14:paraId="0EB8435A" w14:textId="77777777" w:rsidR="00AE6EC6" w:rsidRPr="001670A1" w:rsidRDefault="00AE6EC6" w:rsidP="009937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kern w:val="0"/>
                <w:lang w:val="kk-KZ"/>
                <w14:ligatures w14:val="none"/>
              </w:rPr>
            </w:pPr>
          </w:p>
        </w:tc>
      </w:tr>
      <w:tr w:rsidR="00AE6EC6" w:rsidRPr="001670A1" w14:paraId="78C64A9E" w14:textId="77777777" w:rsidTr="000223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94A3C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en-US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PROFESSIONAL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F1D690" w14:textId="77777777" w:rsidR="00AE6EC6" w:rsidRPr="00770F46" w:rsidRDefault="00AE6EC6" w:rsidP="0099374B">
            <w:pPr>
              <w:pStyle w:val="p1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rStyle w:val="s1"/>
                <w:lang w:val="en-GB"/>
              </w:rPr>
              <w:t xml:space="preserve">Planning and consulting Education lessons for students </w:t>
            </w:r>
          </w:p>
          <w:p w14:paraId="58C1020A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Ensuring and teachers safety rules </w:t>
            </w:r>
          </w:p>
          <w:p w14:paraId="7F782E85" w14:textId="77777777" w:rsidR="00AE6EC6" w:rsidRPr="001670A1" w:rsidRDefault="00AE6EC6" w:rsidP="0099374B">
            <w:pPr>
              <w:widowControl w:val="0"/>
              <w:shd w:val="clear" w:color="auto" w:fill="FFFFFF"/>
              <w:spacing w:after="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 w:rsidRPr="001670A1"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 </w:t>
            </w:r>
          </w:p>
          <w:p w14:paraId="409D9768" w14:textId="77777777" w:rsidR="00AE6EC6" w:rsidRPr="001670A1" w:rsidRDefault="00AE6EC6" w:rsidP="009937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 xml:space="preserve">Promoting physical culture and a healthy lifestyle </w:t>
            </w:r>
          </w:p>
        </w:tc>
      </w:tr>
      <w:tr w:rsidR="00AE6EC6" w:rsidRPr="001670A1" w14:paraId="76542C4F" w14:textId="77777777" w:rsidTr="000223C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9876E" w14:textId="77777777" w:rsidR="00AE6EC6" w:rsidRPr="001670A1" w:rsidRDefault="00AE6EC6" w:rsidP="0099374B">
            <w:pPr>
              <w:widowControl w:val="0"/>
              <w:tabs>
                <w:tab w:val="left" w:pos="1230"/>
              </w:tabs>
              <w:spacing w:after="0"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kern w:val="0"/>
                <w:lang w:val="en-US"/>
                <w14:ligatures w14:val="none"/>
              </w:rPr>
            </w:pP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PERSONAL</w:t>
            </w:r>
            <w:proofErr w:type="spellEnd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kern w:val="0"/>
                <w:u w:val="single"/>
                <w:lang w:val="ru-RU"/>
                <w14:ligatures w14:val="none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D86B6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critical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thinking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1165E8B5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high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responsibility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0D9D3383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audience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skills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62CDCE34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ability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to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transmit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feedback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0C6C81C7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teamwork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capability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39BB5D73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analytical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thinking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;</w:t>
            </w:r>
          </w:p>
          <w:p w14:paraId="63FCDA6B" w14:textId="77777777" w:rsidR="00AE6EC6" w:rsidRPr="001670A1" w:rsidRDefault="00AE6EC6" w:rsidP="0099374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</w:pPr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 xml:space="preserve"> creative </w:t>
            </w:r>
            <w:proofErr w:type="spellStart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thinking</w:t>
            </w:r>
            <w:proofErr w:type="spellEnd"/>
            <w:r w:rsidRPr="001670A1">
              <w:rPr>
                <w:rFonts w:ascii="Times New Roman" w:eastAsiaTheme="minorHAnsi" w:hAnsi="Times New Roman" w:cs="Times New Roman"/>
                <w:kern w:val="0"/>
                <w:shd w:val="clear" w:color="auto" w:fill="FFFFFF"/>
                <w:lang w:val="ru-RU"/>
                <w14:ligatures w14:val="none"/>
              </w:rPr>
              <w:t>.</w:t>
            </w:r>
          </w:p>
        </w:tc>
      </w:tr>
    </w:tbl>
    <w:p w14:paraId="1634D30E" w14:textId="77777777" w:rsidR="00AE6EC6" w:rsidRDefault="00AE6EC6" w:rsidP="0099374B"/>
    <w:p w14:paraId="6409912B" w14:textId="77777777" w:rsidR="00AE6EC6" w:rsidRDefault="00AE6EC6"/>
    <w:sectPr w:rsidR="00AE6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60B2"/>
    <w:multiLevelType w:val="hybridMultilevel"/>
    <w:tmpl w:val="51964AF8"/>
    <w:lvl w:ilvl="0" w:tplc="A94C3C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F327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A7451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945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867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3296689">
    <w:abstractNumId w:val="3"/>
  </w:num>
  <w:num w:numId="2" w16cid:durableId="1845051833">
    <w:abstractNumId w:val="1"/>
  </w:num>
  <w:num w:numId="3" w16cid:durableId="536282622">
    <w:abstractNumId w:val="9"/>
  </w:num>
  <w:num w:numId="4" w16cid:durableId="1517109957">
    <w:abstractNumId w:val="8"/>
  </w:num>
  <w:num w:numId="5" w16cid:durableId="26756266">
    <w:abstractNumId w:val="2"/>
  </w:num>
  <w:num w:numId="6" w16cid:durableId="578517924">
    <w:abstractNumId w:val="6"/>
  </w:num>
  <w:num w:numId="7" w16cid:durableId="1356082633">
    <w:abstractNumId w:val="4"/>
  </w:num>
  <w:num w:numId="8" w16cid:durableId="1666783682">
    <w:abstractNumId w:val="0"/>
  </w:num>
  <w:num w:numId="9" w16cid:durableId="1906063198">
    <w:abstractNumId w:val="7"/>
  </w:num>
  <w:num w:numId="10" w16cid:durableId="73087365">
    <w:abstractNumId w:val="10"/>
  </w:num>
  <w:num w:numId="11" w16cid:durableId="854665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EC6"/>
    <w:rsid w:val="000223CD"/>
    <w:rsid w:val="000259C0"/>
    <w:rsid w:val="00080B50"/>
    <w:rsid w:val="00095551"/>
    <w:rsid w:val="000C68FC"/>
    <w:rsid w:val="000D240E"/>
    <w:rsid w:val="000D3C0D"/>
    <w:rsid w:val="00121A7F"/>
    <w:rsid w:val="0012641E"/>
    <w:rsid w:val="001535E8"/>
    <w:rsid w:val="001861DC"/>
    <w:rsid w:val="001A434D"/>
    <w:rsid w:val="001D3805"/>
    <w:rsid w:val="001E554C"/>
    <w:rsid w:val="00207E98"/>
    <w:rsid w:val="00216279"/>
    <w:rsid w:val="00262992"/>
    <w:rsid w:val="002862AD"/>
    <w:rsid w:val="002E4C9F"/>
    <w:rsid w:val="0031534A"/>
    <w:rsid w:val="00354115"/>
    <w:rsid w:val="0036117E"/>
    <w:rsid w:val="0037024B"/>
    <w:rsid w:val="003C68E5"/>
    <w:rsid w:val="003F334A"/>
    <w:rsid w:val="003F6565"/>
    <w:rsid w:val="00410E63"/>
    <w:rsid w:val="00456BD3"/>
    <w:rsid w:val="0046694A"/>
    <w:rsid w:val="0049216F"/>
    <w:rsid w:val="004A5E3F"/>
    <w:rsid w:val="00526CFF"/>
    <w:rsid w:val="0056251A"/>
    <w:rsid w:val="005A3DC5"/>
    <w:rsid w:val="005C72CF"/>
    <w:rsid w:val="005F7D01"/>
    <w:rsid w:val="00614078"/>
    <w:rsid w:val="006417AC"/>
    <w:rsid w:val="00647367"/>
    <w:rsid w:val="0069738B"/>
    <w:rsid w:val="006A44CE"/>
    <w:rsid w:val="0070020C"/>
    <w:rsid w:val="00704AD7"/>
    <w:rsid w:val="00772A58"/>
    <w:rsid w:val="007B4B9B"/>
    <w:rsid w:val="007D1806"/>
    <w:rsid w:val="007E2F4A"/>
    <w:rsid w:val="00811F63"/>
    <w:rsid w:val="008175DA"/>
    <w:rsid w:val="008246A2"/>
    <w:rsid w:val="0083487C"/>
    <w:rsid w:val="008473C9"/>
    <w:rsid w:val="008B6AF7"/>
    <w:rsid w:val="00925EDD"/>
    <w:rsid w:val="0093777E"/>
    <w:rsid w:val="00962862"/>
    <w:rsid w:val="0099089D"/>
    <w:rsid w:val="00990F86"/>
    <w:rsid w:val="009946A9"/>
    <w:rsid w:val="009A3742"/>
    <w:rsid w:val="009A6081"/>
    <w:rsid w:val="009C63A8"/>
    <w:rsid w:val="009D36DA"/>
    <w:rsid w:val="00A0298C"/>
    <w:rsid w:val="00A16CFB"/>
    <w:rsid w:val="00A33660"/>
    <w:rsid w:val="00A60E89"/>
    <w:rsid w:val="00A661B8"/>
    <w:rsid w:val="00AC6CE4"/>
    <w:rsid w:val="00AD3570"/>
    <w:rsid w:val="00AE6EC6"/>
    <w:rsid w:val="00AF4B54"/>
    <w:rsid w:val="00B11648"/>
    <w:rsid w:val="00B44E06"/>
    <w:rsid w:val="00B738D7"/>
    <w:rsid w:val="00BB0F07"/>
    <w:rsid w:val="00BB5BDD"/>
    <w:rsid w:val="00BC0D42"/>
    <w:rsid w:val="00BF7E7B"/>
    <w:rsid w:val="00C2277E"/>
    <w:rsid w:val="00C47CEC"/>
    <w:rsid w:val="00C5764F"/>
    <w:rsid w:val="00C9603C"/>
    <w:rsid w:val="00CF0BCC"/>
    <w:rsid w:val="00D03DC4"/>
    <w:rsid w:val="00D33B3A"/>
    <w:rsid w:val="00D445B5"/>
    <w:rsid w:val="00D471B5"/>
    <w:rsid w:val="00D65EFF"/>
    <w:rsid w:val="00DD5F16"/>
    <w:rsid w:val="00E03AC4"/>
    <w:rsid w:val="00E5031F"/>
    <w:rsid w:val="00E768DC"/>
    <w:rsid w:val="00EB3D22"/>
    <w:rsid w:val="00F63CA4"/>
    <w:rsid w:val="00F701B3"/>
    <w:rsid w:val="00F9180D"/>
    <w:rsid w:val="00FA16DA"/>
    <w:rsid w:val="00FD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5FDB"/>
  <w15:chartTrackingRefBased/>
  <w15:docId w15:val="{B498F507-5EFD-BA46-B9F6-CE7C2611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6E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E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E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E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E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E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E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E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E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E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6E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6E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6E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6E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6E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6E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6E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6E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6E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E6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6E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6E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6E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6E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6E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6E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6E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6E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6EC6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AE6EC6"/>
    <w:pPr>
      <w:spacing w:after="0" w:line="240" w:lineRule="auto"/>
    </w:pPr>
    <w:rPr>
      <w:rFonts w:ascii=".AppleSystemUIFont" w:hAnsi=".AppleSystemUIFont" w:cs="Times New Roman"/>
      <w:kern w:val="0"/>
      <w:sz w:val="26"/>
      <w:szCs w:val="26"/>
      <w14:ligatures w14:val="none"/>
    </w:rPr>
  </w:style>
  <w:style w:type="character" w:customStyle="1" w:styleId="s1">
    <w:name w:val="s1"/>
    <w:basedOn w:val="a0"/>
    <w:rsid w:val="00AE6EC6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36">
    <w:name w:val="s36"/>
    <w:basedOn w:val="a0"/>
    <w:rsid w:val="00AE6EC6"/>
  </w:style>
  <w:style w:type="character" w:customStyle="1" w:styleId="apple-converted-space">
    <w:name w:val="apple-converted-space"/>
    <w:basedOn w:val="a0"/>
    <w:rsid w:val="00AE6EC6"/>
  </w:style>
  <w:style w:type="paragraph" w:customStyle="1" w:styleId="li1">
    <w:name w:val="li1"/>
    <w:basedOn w:val="a"/>
    <w:rsid w:val="009D36DA"/>
    <w:pPr>
      <w:spacing w:after="0" w:line="240" w:lineRule="auto"/>
    </w:pPr>
    <w:rPr>
      <w:rFonts w:ascii="Helvetica" w:hAnsi="Helvetica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690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bolatovaalima@outlook.com</dc:creator>
  <cp:keywords/>
  <dc:description/>
  <cp:lastModifiedBy>shingis.melis22@mail.ru</cp:lastModifiedBy>
  <cp:revision>2</cp:revision>
  <dcterms:created xsi:type="dcterms:W3CDTF">2025-10-29T06:09:00Z</dcterms:created>
  <dcterms:modified xsi:type="dcterms:W3CDTF">2025-10-29T06:09:00Z</dcterms:modified>
</cp:coreProperties>
</file>